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82AC9" w:rsidRDefault="00482AC9" w:rsidP="00482AC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54441" w:rsidRPr="00482AC9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154441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72678B" w:rsidRPr="0072678B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154441" w:rsidRPr="00154441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D4EDF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82AC9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2023-02-28T12:46:00Z</dcterms:modified>
</cp:coreProperties>
</file>